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4A" w:rsidRPr="00A64AAA" w:rsidRDefault="00417A4A" w:rsidP="00417A4A">
      <w:pPr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Первый раз в первый класс</w:t>
      </w:r>
    </w:p>
    <w:p w:rsidR="00417A4A" w:rsidRPr="00A64AAA" w:rsidRDefault="00417A4A" w:rsidP="00417A4A">
      <w:pPr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(о порядке приёма в 1 класс)</w:t>
      </w:r>
    </w:p>
    <w:p w:rsidR="00417A4A" w:rsidRDefault="00417A4A" w:rsidP="00417A4A">
      <w:pPr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64AAA" w:rsidRPr="00A64AAA" w:rsidRDefault="00A64AAA" w:rsidP="00417A4A">
      <w:pPr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17A4A" w:rsidRPr="00A64AAA" w:rsidRDefault="00417A4A" w:rsidP="00417A4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первый класс </w:t>
      </w:r>
      <w:r w:rsidR="0097237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2021-2022 </w:t>
      </w: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 учебного года принимаются дети, во</w:t>
      </w:r>
      <w:r w:rsidR="00A64AAA"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зраст которых на 1 сентября 2020</w:t>
      </w:r>
      <w:r w:rsidR="00D526B8"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года составляет 6,6</w:t>
      </w: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-8 лет.</w:t>
      </w:r>
    </w:p>
    <w:p w:rsidR="00D526B8" w:rsidRPr="00A64AAA" w:rsidRDefault="00D526B8" w:rsidP="00417A4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Прием детей не достигших положенного возраста осуществляется с разрешения учредителя. (после письменного обращения).</w:t>
      </w:r>
    </w:p>
    <w:p w:rsidR="00417A4A" w:rsidRPr="00A64AAA" w:rsidRDefault="00417A4A" w:rsidP="00417A4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 </w:t>
      </w:r>
      <w:r w:rsidR="0097237A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2021-2022</w:t>
      </w:r>
      <w:r w:rsidRPr="00A64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учебном году в МКОУ “</w:t>
      </w:r>
      <w:proofErr w:type="spellStart"/>
      <w:r w:rsidRPr="00A64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Кулецминская</w:t>
      </w:r>
      <w:proofErr w:type="spellEnd"/>
      <w:r w:rsidRPr="00A64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СОШ” планируется открыть </w:t>
      </w:r>
      <w:r w:rsidR="00B812B9" w:rsidRPr="00A64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A64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первых класса,  общее планируемое количество первоклассников </w:t>
      </w:r>
      <w:r w:rsidR="003B4E41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38</w:t>
      </w:r>
      <w:r w:rsidRPr="00A64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человек.</w:t>
      </w:r>
    </w:p>
    <w:p w:rsidR="00417A4A" w:rsidRPr="00A64AAA" w:rsidRDefault="00417A4A" w:rsidP="00417A4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Основное направление деятельности школы – качество образования и нравственно-патриотическое воспитание школьников.</w:t>
      </w:r>
    </w:p>
    <w:p w:rsidR="00417A4A" w:rsidRPr="00A64AAA" w:rsidRDefault="00417A4A" w:rsidP="00417A4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соответствии с нормами </w:t>
      </w:r>
      <w:proofErr w:type="spellStart"/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СанПин</w:t>
      </w:r>
      <w:proofErr w:type="spellEnd"/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первоклассники обучаются в первую смену. Продолжительность уроков до 31 декабря – 35 минут, с 1 января – 40  минут. Горячее питание организовано в столовой школы.</w:t>
      </w:r>
    </w:p>
    <w:p w:rsidR="00417A4A" w:rsidRPr="00A64AAA" w:rsidRDefault="0097237A" w:rsidP="00417A4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2021-2022</w:t>
      </w:r>
      <w:r w:rsidR="00417A4A"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учебном году в первых классах нашей школы будет реализовываться программа учебно-методического комплекта </w:t>
      </w:r>
      <w:r w:rsidR="00417A4A" w:rsidRPr="00A64AA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«Школа России»</w:t>
      </w:r>
      <w:r w:rsidR="00417A4A"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которая отвечает всем требованиям, обеспечивающим выполнение ООП НОО в рамках реализации новых </w:t>
      </w:r>
      <w:r w:rsidR="00417A4A" w:rsidRPr="00A64AA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федеральных государственных образовательных стандартов</w:t>
      </w:r>
      <w:r w:rsidR="00417A4A"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 В систему обучения входит внеурочная деятельность по направлениям развития личности (спортивно-оздоровительное, духовно-нравственное, социальное, </w:t>
      </w:r>
      <w:proofErr w:type="spellStart"/>
      <w:r w:rsidR="00417A4A"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общеинтеллектуальное</w:t>
      </w:r>
      <w:proofErr w:type="spellEnd"/>
      <w:r w:rsidR="00417A4A"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, общекультурное).</w:t>
      </w:r>
    </w:p>
    <w:p w:rsidR="00417A4A" w:rsidRPr="00A64AAA" w:rsidRDefault="00417A4A" w:rsidP="00417A4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В</w:t>
      </w:r>
      <w:r w:rsidRPr="00A64AA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97237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2021-2022</w:t>
      </w: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 учебном году первоклассникам будут выданы в бесплатное пользо</w:t>
      </w:r>
      <w:r w:rsidR="00B812B9"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вание учебники, соответствующие </w:t>
      </w: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Федеральному перечню, рекомендованные (допущенные) к использованию в образовательном процессе ОУ, реализующие программы общего образования и имеющие госу</w:t>
      </w:r>
      <w:r w:rsidR="0097237A">
        <w:rPr>
          <w:rFonts w:ascii="Times New Roman" w:eastAsia="Times New Roman" w:hAnsi="Times New Roman" w:cs="Times New Roman"/>
          <w:sz w:val="32"/>
          <w:szCs w:val="32"/>
          <w:lang w:eastAsia="ru-RU"/>
        </w:rPr>
        <w:t>дарственную аккредитацию на 2021-2022</w:t>
      </w: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год.</w:t>
      </w:r>
    </w:p>
    <w:p w:rsidR="00417A4A" w:rsidRPr="00A64AAA" w:rsidRDefault="00417A4A" w:rsidP="00417A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сайте школы Вы можете ознакомиться с Уставом школы </w:t>
      </w:r>
    </w:p>
    <w:p w:rsidR="00D41721" w:rsidRPr="00A64AAA" w:rsidRDefault="00417A4A" w:rsidP="00A64AA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4A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</w:r>
    </w:p>
    <w:sectPr w:rsidR="00D41721" w:rsidRPr="00A64AAA" w:rsidSect="00A64AA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A4A"/>
    <w:rsid w:val="001062D5"/>
    <w:rsid w:val="00196410"/>
    <w:rsid w:val="0034212B"/>
    <w:rsid w:val="003B4E41"/>
    <w:rsid w:val="00417A4A"/>
    <w:rsid w:val="00615509"/>
    <w:rsid w:val="006E778C"/>
    <w:rsid w:val="00882D9C"/>
    <w:rsid w:val="008A204E"/>
    <w:rsid w:val="0097237A"/>
    <w:rsid w:val="00A64AAA"/>
    <w:rsid w:val="00A70BEA"/>
    <w:rsid w:val="00AC0486"/>
    <w:rsid w:val="00B812B9"/>
    <w:rsid w:val="00C31C55"/>
    <w:rsid w:val="00D526B8"/>
    <w:rsid w:val="00E81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7</cp:revision>
  <dcterms:created xsi:type="dcterms:W3CDTF">2018-02-28T21:45:00Z</dcterms:created>
  <dcterms:modified xsi:type="dcterms:W3CDTF">2021-03-12T14:36:00Z</dcterms:modified>
</cp:coreProperties>
</file>