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D7" w:rsidRPr="00200BD7" w:rsidRDefault="00200BD7" w:rsidP="00AE22DF">
      <w:pPr>
        <w:spacing w:line="276" w:lineRule="auto"/>
        <w:jc w:val="center"/>
        <w:rPr>
          <w:rFonts w:eastAsia="Calibri"/>
          <w:iCs/>
          <w:color w:val="000000"/>
          <w:lang w:eastAsia="en-US"/>
        </w:rPr>
      </w:pPr>
      <w:r>
        <w:rPr>
          <w:rFonts w:eastAsia="Calibri"/>
          <w:iCs/>
          <w:color w:val="000000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Pr="00200BD7">
        <w:rPr>
          <w:rFonts w:eastAsia="Calibri"/>
          <w:iCs/>
          <w:color w:val="000000"/>
          <w:lang w:eastAsia="en-US"/>
        </w:rPr>
        <w:t>Приложение № 1</w:t>
      </w:r>
    </w:p>
    <w:p w:rsidR="007E0861" w:rsidRPr="00200BD7" w:rsidRDefault="00200BD7" w:rsidP="00AE22DF">
      <w:pPr>
        <w:spacing w:line="276" w:lineRule="auto"/>
        <w:jc w:val="center"/>
        <w:rPr>
          <w:rFonts w:eastAsia="Calibri"/>
          <w:iCs/>
          <w:color w:val="000000"/>
          <w:lang w:eastAsia="en-US"/>
        </w:rPr>
      </w:pPr>
      <w:r>
        <w:rPr>
          <w:rFonts w:eastAsia="Calibri"/>
          <w:iCs/>
          <w:color w:val="000000"/>
          <w:lang w:eastAsia="en-US"/>
        </w:rPr>
        <w:t xml:space="preserve">                                                                                                                                                                                </w:t>
      </w:r>
      <w:r w:rsidRPr="00200BD7">
        <w:rPr>
          <w:rFonts w:eastAsia="Calibri"/>
          <w:iCs/>
          <w:color w:val="000000"/>
          <w:lang w:eastAsia="en-US"/>
        </w:rPr>
        <w:t xml:space="preserve">к приказу № 150 от 07.04.2020 г. </w:t>
      </w:r>
    </w:p>
    <w:p w:rsidR="007E0861" w:rsidRPr="007E0861" w:rsidRDefault="007E0861" w:rsidP="00AE22DF">
      <w:pPr>
        <w:spacing w:line="276" w:lineRule="auto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:rsidR="00AE22DF" w:rsidRPr="00AE22DF" w:rsidRDefault="00AE22DF" w:rsidP="00AE22DF">
      <w:pPr>
        <w:spacing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План мероприятий 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 xml:space="preserve">по обеспечению перехода на дистанционное обучение </w:t>
      </w: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AE22DF" w:rsidTr="009C66F1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AE22DF" w:rsidRDefault="00AE22DF" w:rsidP="009C66F1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AE22DF" w:rsidRDefault="00AE22DF" w:rsidP="009C66F1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AE22DF" w:rsidRDefault="00AE22DF" w:rsidP="009C66F1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AE22DF" w:rsidTr="007E0861">
        <w:trPr>
          <w:trHeight w:val="1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Pr="007E0861" w:rsidRDefault="00AE22DF" w:rsidP="007E0861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ответственный за техническое облуживание Магомедов Г.А.</w:t>
            </w:r>
            <w:r w:rsidR="00693F3F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                Классные руководители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AE22DF" w:rsidRDefault="00AE22DF" w:rsidP="009C66F1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AE22DF" w:rsidRDefault="00AE22DF" w:rsidP="009C66F1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Включение в расписание уроков классных часов, проводимых в режиме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онлайн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  <w:p w:rsidR="00693F3F" w:rsidRDefault="00693F3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Кураева А.М.,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Сайпулаева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З.А.,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Айгумова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Х.А.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AE22DF" w:rsidRDefault="00AE22DF" w:rsidP="009C66F1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применяемые электронные образовательные ресурсы;</w:t>
            </w:r>
          </w:p>
          <w:p w:rsidR="00AE22DF" w:rsidRDefault="00AE22DF" w:rsidP="009C66F1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  <w:p w:rsidR="00693F3F" w:rsidRDefault="00693F3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зам.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УВР Муталиева А.Б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AE22DF" w:rsidRDefault="00AE22DF" w:rsidP="009C66F1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AE22DF" w:rsidRDefault="00AE22DF" w:rsidP="009C66F1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F3F" w:rsidRDefault="00693F3F" w:rsidP="009C66F1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Классные руководители</w:t>
            </w:r>
          </w:p>
          <w:p w:rsidR="00AE22DF" w:rsidRDefault="00AE22DF" w:rsidP="009C66F1">
            <w:pPr>
              <w:jc w:val="center"/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</w:t>
            </w:r>
            <w:r w:rsidR="007E086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ния текущих оценок в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AE22DF" w:rsidRDefault="00AE22DF" w:rsidP="009C66F1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7E0861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Зам.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по УВР Муталиева А.Б.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AE22DF" w:rsidTr="009C66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AE22DF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DF" w:rsidRDefault="00AE22DF" w:rsidP="009C66F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BA35D5" w:rsidRDefault="00BA35D5"/>
    <w:sectPr w:rsidR="00BA35D5" w:rsidSect="007E086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22DF"/>
    <w:rsid w:val="00200BD7"/>
    <w:rsid w:val="00693F3F"/>
    <w:rsid w:val="007E0861"/>
    <w:rsid w:val="00AE22DF"/>
    <w:rsid w:val="00BA35D5"/>
    <w:rsid w:val="00CA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2020-04-14T13:16:00Z</dcterms:created>
  <dcterms:modified xsi:type="dcterms:W3CDTF">2020-04-14T15:07:00Z</dcterms:modified>
</cp:coreProperties>
</file>