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B52D9" w:rsidTr="00DB52D9">
        <w:tc>
          <w:tcPr>
            <w:tcW w:w="5068" w:type="dxa"/>
          </w:tcPr>
          <w:p w:rsidR="00DB52D9" w:rsidRDefault="00DB52D9">
            <w:pPr>
              <w:ind w:firstLine="0"/>
            </w:pPr>
          </w:p>
        </w:tc>
        <w:tc>
          <w:tcPr>
            <w:tcW w:w="5069" w:type="dxa"/>
            <w:hideMark/>
          </w:tcPr>
          <w:p w:rsidR="00DB52D9" w:rsidRDefault="00DB52D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DB52D9" w:rsidRDefault="00DB52D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«Кулецминская СОШ»</w:t>
            </w:r>
          </w:p>
          <w:p w:rsidR="00DB52D9" w:rsidRDefault="00DB52D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Ш.М. </w:t>
            </w:r>
            <w:proofErr w:type="spellStart"/>
            <w:r>
              <w:rPr>
                <w:rFonts w:ascii="Times New Roman" w:hAnsi="Times New Roman" w:cs="Times New Roman"/>
              </w:rPr>
              <w:t>Гаджим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агомедов</w:t>
            </w:r>
            <w:proofErr w:type="spellEnd"/>
          </w:p>
          <w:p w:rsidR="00DB52D9" w:rsidRDefault="00DB52D9">
            <w:pPr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>Приказ №</w:t>
            </w:r>
            <w:r w:rsidR="00DE22DC">
              <w:rPr>
                <w:rFonts w:ascii="Times New Roman" w:hAnsi="Times New Roman" w:cs="Times New Roman"/>
              </w:rPr>
              <w:t xml:space="preserve">247 </w:t>
            </w:r>
            <w:r>
              <w:rPr>
                <w:rFonts w:ascii="Times New Roman" w:hAnsi="Times New Roman" w:cs="Times New Roman"/>
              </w:rPr>
              <w:t>от</w:t>
            </w:r>
            <w:r w:rsidR="00DE22DC">
              <w:rPr>
                <w:rFonts w:ascii="Times New Roman" w:hAnsi="Times New Roman" w:cs="Times New Roman"/>
              </w:rPr>
              <w:t xml:space="preserve">  </w:t>
            </w:r>
            <w:r w:rsidR="00DE22DC" w:rsidRPr="00DE22DC">
              <w:rPr>
                <w:rFonts w:ascii="Times New Roman" w:hAnsi="Times New Roman"/>
                <w:sz w:val="28"/>
                <w:szCs w:val="28"/>
              </w:rPr>
              <w:t>30.10.2020г</w:t>
            </w:r>
            <w:r w:rsidRPr="00DE22DC">
              <w:t xml:space="preserve">     </w:t>
            </w:r>
          </w:p>
        </w:tc>
      </w:tr>
    </w:tbl>
    <w:p w:rsidR="00DB52D9" w:rsidRDefault="00DB52D9" w:rsidP="00DB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B52D9" w:rsidRDefault="00B25A16" w:rsidP="00DB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школьном спортивном клубе «Беркут</w:t>
      </w:r>
      <w:r w:rsidR="00DB52D9">
        <w:rPr>
          <w:rFonts w:ascii="Times New Roman" w:hAnsi="Times New Roman" w:cs="Times New Roman"/>
          <w:b/>
          <w:sz w:val="28"/>
          <w:szCs w:val="28"/>
        </w:rPr>
        <w:t>» МКОУ «Кулецминская СОШ»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4"/>
        <w:gridCol w:w="1703"/>
        <w:gridCol w:w="3260"/>
      </w:tblGrid>
      <w:tr w:rsidR="00DB52D9" w:rsidTr="00A6548F">
        <w:tc>
          <w:tcPr>
            <w:tcW w:w="534" w:type="dxa"/>
          </w:tcPr>
          <w:p w:rsidR="00DB52D9" w:rsidRPr="00DB52D9" w:rsidRDefault="00DB52D9" w:rsidP="00DB52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DB52D9" w:rsidRDefault="00DB52D9" w:rsidP="00DB52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DB52D9" w:rsidRDefault="00DB52D9" w:rsidP="00DB52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52D9" w:rsidRDefault="00DB52D9" w:rsidP="00DB52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2D9" w:rsidTr="00A6548F">
        <w:tc>
          <w:tcPr>
            <w:tcW w:w="10031" w:type="dxa"/>
            <w:gridSpan w:val="4"/>
          </w:tcPr>
          <w:p w:rsidR="00DB52D9" w:rsidRDefault="00DB52D9" w:rsidP="00DB52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</w:t>
            </w:r>
            <w:r w:rsidR="00A65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мероприятия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 спортивного клуба, план работы на учебный год.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физорги классов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по настольному теннису среди 8 -11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DB52D9" w:rsidRPr="00AF25DD" w:rsidRDefault="00A52451" w:rsidP="00A524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 «Стремительный мяч» среди 3-5 классов и 6-7 классов.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8,9-10,11 классов по волейболу.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7-11 классов по баскетболу 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среди 1-2 классов.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спартакиада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8 -11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«Семейные рекорды»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 1-5 классов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 1-11 классов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(8-11классы)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DB52D9" w:rsidRPr="00AF25DD" w:rsidRDefault="00A52451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посвященные 8 марта (1-3, 4-6 классы)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 1-6 классов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</w:t>
            </w:r>
            <w:r w:rsidR="00A52451">
              <w:rPr>
                <w:rFonts w:ascii="Times New Roman" w:hAnsi="Times New Roman" w:cs="Times New Roman"/>
                <w:sz w:val="28"/>
                <w:szCs w:val="28"/>
              </w:rPr>
              <w:t>тлетике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«Папа, мама,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семья» в начальной школе.</w:t>
            </w:r>
          </w:p>
        </w:tc>
        <w:tc>
          <w:tcPr>
            <w:tcW w:w="1703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DB52D9" w:rsidRPr="00AF25DD" w:rsidRDefault="00A6548F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 1-4 классов</w:t>
            </w:r>
          </w:p>
        </w:tc>
      </w:tr>
      <w:tr w:rsidR="00DB52D9" w:rsidRPr="00AF25DD" w:rsidTr="00A6548F">
        <w:tc>
          <w:tcPr>
            <w:tcW w:w="10031" w:type="dxa"/>
            <w:gridSpan w:val="4"/>
          </w:tcPr>
          <w:p w:rsidR="00DB52D9" w:rsidRPr="00AF25DD" w:rsidRDefault="00DB52D9" w:rsidP="00AF25D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соревнования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tabs>
                <w:tab w:val="left" w:pos="12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ab/>
              <w:t>Первенство школ по настольному теннису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Первенство школ по баскетболу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(юноши)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волейболу </w:t>
            </w:r>
            <w:r w:rsidRPr="00AF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(девушки)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Нормы сдачи ГТО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Участие в лёгкоатлетических эстафетах, посвящённых 9 мая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10031" w:type="dxa"/>
            <w:gridSpan w:val="4"/>
          </w:tcPr>
          <w:p w:rsidR="00DB52D9" w:rsidRPr="00AF25DD" w:rsidRDefault="00DB52D9" w:rsidP="00AF25D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AF25DD" w:rsidRPr="00AF25DD" w:rsidTr="00A6548F">
        <w:tc>
          <w:tcPr>
            <w:tcW w:w="534" w:type="dxa"/>
          </w:tcPr>
          <w:p w:rsidR="00AF25DD" w:rsidRPr="00AF25DD" w:rsidRDefault="00AF25DD" w:rsidP="00AF25DD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4" w:type="dxa"/>
          </w:tcPr>
          <w:p w:rsidR="00AF25DD" w:rsidRPr="00AF25DD" w:rsidRDefault="00AF25DD" w:rsidP="00AF25DD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F25DD">
              <w:rPr>
                <w:rFonts w:ascii="Times New Roman" w:hAnsi="Times New Roman" w:cs="Times New Roman"/>
                <w:i/>
                <w:sz w:val="28"/>
                <w:szCs w:val="28"/>
              </w:rPr>
              <w:t>одержание</w:t>
            </w:r>
          </w:p>
        </w:tc>
        <w:tc>
          <w:tcPr>
            <w:tcW w:w="1703" w:type="dxa"/>
          </w:tcPr>
          <w:p w:rsidR="00AF25DD" w:rsidRPr="00AF25DD" w:rsidRDefault="00AF25DD" w:rsidP="00AF25DD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F25DD">
              <w:rPr>
                <w:rFonts w:ascii="Times New Roman" w:hAnsi="Times New Roman" w:cs="Times New Roman"/>
                <w:i/>
                <w:sz w:val="28"/>
                <w:szCs w:val="28"/>
              </w:rPr>
              <w:t>роки</w:t>
            </w:r>
          </w:p>
        </w:tc>
        <w:tc>
          <w:tcPr>
            <w:tcW w:w="3260" w:type="dxa"/>
          </w:tcPr>
          <w:p w:rsidR="00AF25DD" w:rsidRPr="00AF25DD" w:rsidRDefault="00AF25DD" w:rsidP="00AF25DD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F25DD">
              <w:rPr>
                <w:rFonts w:ascii="Times New Roman" w:hAnsi="Times New Roman" w:cs="Times New Roman"/>
                <w:i/>
                <w:sz w:val="28"/>
                <w:szCs w:val="28"/>
              </w:rPr>
              <w:t>тветственный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Отчет о работе за прошедший период, анализ работы, предварительный план работы и составление сметы на новый учебный год</w:t>
            </w:r>
          </w:p>
        </w:tc>
        <w:tc>
          <w:tcPr>
            <w:tcW w:w="1703" w:type="dxa"/>
          </w:tcPr>
          <w:p w:rsidR="00AF25DD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B52D9" w:rsidRPr="00AF25DD" w:rsidRDefault="00DB52D9" w:rsidP="00AF25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2020 - 2021 учебный год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 Зам</w:t>
            </w:r>
            <w:proofErr w:type="gramStart"/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 спортивных секций Составление плана спортивно-массовых мероприятий на 2020-2021 учебный год.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ФСК, Совет клуба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Физорги классов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текущей документации (таблицы соревнований, поздравления, объявления); </w:t>
            </w:r>
            <w:r w:rsidRPr="00AF25D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необходимой информации;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ФСК, Совет клуба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tabs>
                <w:tab w:val="left" w:pos="160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DB52D9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tabs>
                <w:tab w:val="left" w:pos="12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</w:t>
            </w:r>
            <w:r w:rsidR="00BF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и праздников (согласно плану)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AF25DD" w:rsidRPr="00AF25DD" w:rsidTr="00A6548F">
        <w:tc>
          <w:tcPr>
            <w:tcW w:w="10031" w:type="dxa"/>
            <w:gridSpan w:val="4"/>
          </w:tcPr>
          <w:p w:rsidR="00AF25DD" w:rsidRPr="005D12A4" w:rsidRDefault="005D12A4" w:rsidP="005D12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AF25DD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4" w:type="dxa"/>
          </w:tcPr>
          <w:p w:rsidR="00DB52D9" w:rsidRPr="00AF25DD" w:rsidRDefault="00AF25DD" w:rsidP="00AF25DD">
            <w:pPr>
              <w:tabs>
                <w:tab w:val="left" w:pos="34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нормативной документации, регламентирующей деятельность ФСК</w:t>
            </w:r>
          </w:p>
        </w:tc>
        <w:tc>
          <w:tcPr>
            <w:tcW w:w="1703" w:type="dxa"/>
          </w:tcPr>
          <w:p w:rsidR="00DB52D9" w:rsidRPr="00AF25DD" w:rsidRDefault="00AF25DD" w:rsidP="00AF25DD">
            <w:pPr>
              <w:tabs>
                <w:tab w:val="left" w:pos="64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B52D9" w:rsidRPr="00AF25DD" w:rsidRDefault="00AF25DD" w:rsidP="00AF25DD">
            <w:pPr>
              <w:tabs>
                <w:tab w:val="left" w:pos="6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DD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D12A4" w:rsidRPr="00AF25DD" w:rsidTr="00A6548F">
        <w:tc>
          <w:tcPr>
            <w:tcW w:w="10031" w:type="dxa"/>
            <w:gridSpan w:val="4"/>
          </w:tcPr>
          <w:p w:rsidR="005D12A4" w:rsidRPr="005D12A4" w:rsidRDefault="005D12A4" w:rsidP="005D12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Спортивно-массовая работа</w:t>
            </w:r>
          </w:p>
        </w:tc>
      </w:tr>
      <w:tr w:rsidR="00DB52D9" w:rsidRPr="00AF25DD" w:rsidTr="00A6548F">
        <w:tc>
          <w:tcPr>
            <w:tcW w:w="534" w:type="dxa"/>
          </w:tcPr>
          <w:p w:rsidR="00DB52D9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DB52D9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мероприятий.</w:t>
            </w:r>
          </w:p>
        </w:tc>
        <w:tc>
          <w:tcPr>
            <w:tcW w:w="1703" w:type="dxa"/>
          </w:tcPr>
          <w:p w:rsidR="00DB52D9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B52D9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Руководитель ФСК Организатор ВР Директор школы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BF0540" w:rsidRPr="00BF0540" w:rsidRDefault="00BF0540" w:rsidP="00BF05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школьных соревнований и праздников</w:t>
            </w:r>
          </w:p>
        </w:tc>
        <w:tc>
          <w:tcPr>
            <w:tcW w:w="1703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календарю соревнований</w:t>
            </w:r>
          </w:p>
        </w:tc>
        <w:tc>
          <w:tcPr>
            <w:tcW w:w="3260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Руководитель ФСК Директор школы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703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40" w:rsidRPr="00AF25DD" w:rsidTr="00A6548F">
        <w:tc>
          <w:tcPr>
            <w:tcW w:w="10031" w:type="dxa"/>
            <w:gridSpan w:val="4"/>
          </w:tcPr>
          <w:p w:rsidR="00BF0540" w:rsidRDefault="00BF0540" w:rsidP="00BF054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540" w:rsidRDefault="00BF0540" w:rsidP="00BF054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540" w:rsidRPr="00BF0540" w:rsidRDefault="00BF0540" w:rsidP="00BF054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и руководство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Проверка учебно-тренировочных занятий.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Руководитель ФСК Зам директора по ВР</w:t>
            </w:r>
          </w:p>
        </w:tc>
      </w:tr>
      <w:tr w:rsidR="00BF0540" w:rsidRPr="00AF25DD" w:rsidTr="00A6548F">
        <w:tc>
          <w:tcPr>
            <w:tcW w:w="10031" w:type="dxa"/>
            <w:gridSpan w:val="4"/>
          </w:tcPr>
          <w:p w:rsidR="00BF0540" w:rsidRPr="00BF0540" w:rsidRDefault="00BF0540" w:rsidP="00BF0540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 – хозяйственная деятельность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Приобретение призов, наградных материалов</w:t>
            </w:r>
          </w:p>
        </w:tc>
        <w:tc>
          <w:tcPr>
            <w:tcW w:w="1703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Оформление стенда спортклуба «</w:t>
            </w:r>
            <w:r w:rsidR="00B25A16">
              <w:rPr>
                <w:rFonts w:ascii="Times New Roman" w:hAnsi="Times New Roman" w:cs="Times New Roman"/>
                <w:sz w:val="28"/>
                <w:szCs w:val="28"/>
              </w:rPr>
              <w:t>Беркут</w:t>
            </w:r>
            <w:r w:rsidR="00F24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зала.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260" w:type="dxa"/>
            <w:vMerge w:val="restart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40" w:rsidRPr="00AF25DD" w:rsidTr="00A6548F">
        <w:tc>
          <w:tcPr>
            <w:tcW w:w="534" w:type="dxa"/>
          </w:tcPr>
          <w:p w:rsidR="00BF0540" w:rsidRPr="00AF25DD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4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703" w:type="dxa"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0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3260" w:type="dxa"/>
            <w:vMerge/>
          </w:tcPr>
          <w:p w:rsidR="00BF0540" w:rsidRPr="00BF0540" w:rsidRDefault="00BF0540" w:rsidP="00AF25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2D9" w:rsidRPr="00AF25DD" w:rsidRDefault="00DB52D9" w:rsidP="00DB5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ADE" w:rsidRDefault="00D44ADE"/>
    <w:sectPr w:rsidR="00D44ADE" w:rsidSect="00334105">
      <w:pgSz w:w="11906" w:h="16838"/>
      <w:pgMar w:top="1134" w:right="85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2D9"/>
    <w:rsid w:val="001623D5"/>
    <w:rsid w:val="00223585"/>
    <w:rsid w:val="002F6A82"/>
    <w:rsid w:val="0032448A"/>
    <w:rsid w:val="00334105"/>
    <w:rsid w:val="00512EA6"/>
    <w:rsid w:val="005D12A4"/>
    <w:rsid w:val="007146CE"/>
    <w:rsid w:val="00933217"/>
    <w:rsid w:val="009B79A6"/>
    <w:rsid w:val="00A52451"/>
    <w:rsid w:val="00A6548F"/>
    <w:rsid w:val="00AE00A7"/>
    <w:rsid w:val="00AF25DD"/>
    <w:rsid w:val="00B1730A"/>
    <w:rsid w:val="00B25A16"/>
    <w:rsid w:val="00BF0540"/>
    <w:rsid w:val="00D44ADE"/>
    <w:rsid w:val="00D70E6C"/>
    <w:rsid w:val="00DB52D9"/>
    <w:rsid w:val="00DE22DC"/>
    <w:rsid w:val="00F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Магомедов</dc:creator>
  <cp:lastModifiedBy>Гасан Магомедов</cp:lastModifiedBy>
  <cp:revision>7</cp:revision>
  <cp:lastPrinted>2020-11-03T06:47:00Z</cp:lastPrinted>
  <dcterms:created xsi:type="dcterms:W3CDTF">2020-11-02T12:14:00Z</dcterms:created>
  <dcterms:modified xsi:type="dcterms:W3CDTF">2020-11-03T06:48:00Z</dcterms:modified>
</cp:coreProperties>
</file>